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1428F" w14:textId="77777777" w:rsidR="004A7FEC" w:rsidRDefault="004A7FEC" w:rsidP="004A7FEC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WYKONAWCY</w:t>
      </w:r>
    </w:p>
    <w:p w14:paraId="17C34FA7" w14:textId="77777777" w:rsidR="004A7FEC" w:rsidRDefault="004A7FEC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Dane dotyczące Wykonawcy:</w:t>
      </w:r>
    </w:p>
    <w:p w14:paraId="3AD37C21" w14:textId="77777777" w:rsidR="004A7FEC" w:rsidRDefault="004A7FEC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5E4DDC3F" w14:textId="77777777" w:rsidR="00C31BA3" w:rsidRDefault="004A7FEC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EB0EDE0" w14:textId="292240F0" w:rsidR="00067F16" w:rsidRDefault="008F51E7" w:rsidP="007C499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</w:t>
      </w:r>
      <w:r w:rsidR="00452FEF" w:rsidRPr="00452FEF">
        <w:rPr>
          <w:rFonts w:ascii="Arial" w:hAnsi="Arial" w:cs="Arial"/>
          <w:b/>
          <w:sz w:val="22"/>
          <w:szCs w:val="22"/>
        </w:rPr>
        <w:t>EW Wrocław I – ekspertyza ściany oporowej prawego brzegu kanału odpływowego</w:t>
      </w:r>
      <w:r>
        <w:rPr>
          <w:rFonts w:ascii="Arial" w:hAnsi="Arial" w:cs="Arial"/>
          <w:b/>
          <w:sz w:val="22"/>
          <w:szCs w:val="22"/>
        </w:rPr>
        <w:t>”</w:t>
      </w:r>
    </w:p>
    <w:p w14:paraId="14A28EB5" w14:textId="77777777" w:rsidR="004A7FEC" w:rsidRDefault="004A7FEC" w:rsidP="007A337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3B49719F" w14:textId="77777777" w:rsidR="004A7FEC" w:rsidRDefault="004A7FEC" w:rsidP="00C31BA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posiadam uprawnienia do wykonywania określonej w </w:t>
      </w:r>
      <w:r w:rsidR="00AD12EA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działalności lub czynności, jeżeli ustawy nakładają obowiązek posiadania takich uprawnień,</w:t>
      </w:r>
    </w:p>
    <w:p w14:paraId="0B98BFA0" w14:textId="77777777" w:rsidR="00C31BA3" w:rsidRDefault="004A7FEC" w:rsidP="00C31BA3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posiadam niezbędną wiedzę i doświadczenie,</w:t>
      </w:r>
    </w:p>
    <w:p w14:paraId="7DFC0EF3" w14:textId="77777777" w:rsidR="004A7FEC" w:rsidRPr="00C31BA3" w:rsidRDefault="004A7FEC" w:rsidP="00C31BA3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C31BA3">
        <w:rPr>
          <w:rFonts w:ascii="Arial" w:hAnsi="Arial" w:cs="Arial"/>
          <w:iCs/>
          <w:sz w:val="22"/>
          <w:szCs w:val="22"/>
        </w:rPr>
        <w:t xml:space="preserve">dysponuję odpowiednim potencjałem technicznym oraz osobami zdolnymi do wykonania </w:t>
      </w:r>
      <w:r w:rsidR="00C31BA3" w:rsidRPr="00C31BA3">
        <w:rPr>
          <w:rFonts w:ascii="Arial" w:hAnsi="Arial" w:cs="Arial"/>
          <w:iCs/>
          <w:sz w:val="22"/>
          <w:szCs w:val="22"/>
        </w:rPr>
        <w:t xml:space="preserve">  </w:t>
      </w:r>
      <w:r w:rsidRPr="00C31BA3">
        <w:rPr>
          <w:rFonts w:ascii="Arial" w:hAnsi="Arial" w:cs="Arial"/>
          <w:iCs/>
          <w:sz w:val="22"/>
          <w:szCs w:val="22"/>
        </w:rPr>
        <w:t>Zamówienia</w:t>
      </w:r>
      <w:r w:rsidR="00AD12EA" w:rsidRPr="00C31BA3">
        <w:rPr>
          <w:rFonts w:ascii="Arial" w:hAnsi="Arial" w:cs="Arial"/>
          <w:iCs/>
          <w:sz w:val="22"/>
          <w:szCs w:val="22"/>
        </w:rPr>
        <w:t>,</w:t>
      </w:r>
    </w:p>
    <w:p w14:paraId="49D67876" w14:textId="77777777" w:rsidR="004A7FEC" w:rsidRDefault="004A7FEC" w:rsidP="00C31BA3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znajduję się w sytuacji ekonomicznej i finansowej zapewniającej wykonanie Zamówienia,</w:t>
      </w:r>
    </w:p>
    <w:p w14:paraId="43D82E32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okresie 3 lat przed wszczęciem Postępowania nie </w:t>
      </w:r>
      <w:r>
        <w:rPr>
          <w:rFonts w:ascii="Arial" w:hAnsi="Arial" w:cs="Arial"/>
          <w:iCs/>
          <w:sz w:val="22"/>
          <w:szCs w:val="22"/>
        </w:rPr>
        <w:t>stwierdzono prawomocnym orzeczeniem s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 xml:space="preserve">ycie,  </w:t>
      </w:r>
    </w:p>
    <w:p w14:paraId="5770FA25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2439504F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zalegam z</w:t>
      </w:r>
      <w:r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</w:t>
      </w:r>
      <w:r>
        <w:rPr>
          <w:rFonts w:ascii="Arial" w:hAnsi="Arial" w:cs="Arial"/>
          <w:iCs/>
          <w:sz w:val="22"/>
          <w:szCs w:val="22"/>
        </w:rPr>
        <w:t>i zdrowotne, z wyj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enia na raty zaległych płatno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lub wstrzymanie w cało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wykonania decyzji wła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ciwego organu</w:t>
      </w:r>
      <w:r>
        <w:rPr>
          <w:rFonts w:ascii="Arial" w:hAnsi="Arial" w:cs="Arial"/>
          <w:sz w:val="22"/>
          <w:szCs w:val="22"/>
        </w:rPr>
        <w:t>,</w:t>
      </w:r>
    </w:p>
    <w:p w14:paraId="45CAABA2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osoby fizycznej:</w:t>
      </w:r>
      <w:r>
        <w:rPr>
          <w:rFonts w:ascii="Arial" w:hAnsi="Arial" w:cs="Arial"/>
          <w:sz w:val="22"/>
          <w:szCs w:val="22"/>
        </w:rPr>
        <w:t xml:space="preserve"> nie zostałem prawomocnie skazany </w:t>
      </w:r>
      <w:r>
        <w:rPr>
          <w:rFonts w:ascii="Arial" w:hAnsi="Arial" w:cs="Arial"/>
          <w:iCs/>
          <w:sz w:val="22"/>
          <w:szCs w:val="22"/>
        </w:rPr>
        <w:t>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 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0B2743E4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jawnej</w:t>
      </w:r>
      <w:r>
        <w:rPr>
          <w:rFonts w:ascii="Arial" w:hAnsi="Arial" w:cs="Arial"/>
          <w:sz w:val="22"/>
          <w:szCs w:val="22"/>
        </w:rPr>
        <w:t xml:space="preserve">: żaden wspólnik nie został </w:t>
      </w:r>
      <w:r>
        <w:rPr>
          <w:rFonts w:ascii="Arial" w:hAnsi="Arial" w:cs="Arial"/>
          <w:iCs/>
          <w:sz w:val="22"/>
          <w:szCs w:val="22"/>
        </w:rPr>
        <w:t>prawomocnie 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7C6433BA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partnerskiej:</w:t>
      </w:r>
      <w:r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>
        <w:rPr>
          <w:rFonts w:ascii="Arial" w:hAnsi="Arial" w:cs="Arial"/>
          <w:iCs/>
          <w:sz w:val="22"/>
          <w:szCs w:val="22"/>
        </w:rPr>
        <w:t>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udziału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                  </w:t>
      </w:r>
      <w:r>
        <w:rPr>
          <w:rFonts w:ascii="Arial" w:hAnsi="Arial" w:cs="Arial"/>
          <w:iCs/>
          <w:sz w:val="22"/>
          <w:szCs w:val="22"/>
        </w:rPr>
        <w:t>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2B2165BA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>
        <w:rPr>
          <w:rFonts w:ascii="Arial" w:hAnsi="Arial" w:cs="Arial"/>
          <w:sz w:val="22"/>
          <w:szCs w:val="22"/>
        </w:rPr>
        <w:t xml:space="preserve"> żaden komplementariusz nie został </w:t>
      </w:r>
      <w:r>
        <w:rPr>
          <w:rFonts w:ascii="Arial" w:hAnsi="Arial" w:cs="Arial"/>
          <w:iCs/>
          <w:sz w:val="22"/>
          <w:szCs w:val="22"/>
        </w:rPr>
        <w:t>prawomocnie 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 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popełnione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</w:t>
      </w:r>
      <w:r>
        <w:rPr>
          <w:rFonts w:ascii="Arial" w:hAnsi="Arial" w:cs="Arial"/>
          <w:iCs/>
          <w:sz w:val="22"/>
          <w:szCs w:val="22"/>
        </w:rPr>
        <w:t>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 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3B484D7D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dot. osoby prawnej:</w:t>
      </w:r>
      <w:r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>
        <w:rPr>
          <w:rFonts w:ascii="Arial" w:hAnsi="Arial" w:cs="Arial"/>
          <w:iCs/>
          <w:sz w:val="22"/>
          <w:szCs w:val="22"/>
        </w:rPr>
        <w:t>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powaniem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       </w:t>
      </w:r>
      <w:r>
        <w:rPr>
          <w:rFonts w:ascii="Arial" w:hAnsi="Arial" w:cs="Arial"/>
          <w:iCs/>
          <w:sz w:val="22"/>
          <w:szCs w:val="22"/>
        </w:rPr>
        <w:lastRenderedPageBreak/>
        <w:t>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popełnione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</w:t>
      </w:r>
      <w:r>
        <w:rPr>
          <w:rFonts w:ascii="Arial" w:hAnsi="Arial" w:cs="Arial"/>
          <w:iCs/>
          <w:sz w:val="22"/>
          <w:szCs w:val="22"/>
        </w:rPr>
        <w:t>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5FD181BC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sąd nie orzekł wobec mnie, jako podmiotu zbiorowego, zakazu ubiegania się                                 o Zamówienia, na podstawie przepisów o odpowiedzialności podmiotów zbiorowych za czyny zabronione pod groźbą kary. </w:t>
      </w:r>
    </w:p>
    <w:p w14:paraId="036AF486" w14:textId="77777777" w:rsidR="004A7FEC" w:rsidRDefault="004A7FEC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39336962" w14:textId="77777777" w:rsidR="004A7FEC" w:rsidRDefault="004A7FEC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045EB0FE" w14:textId="77777777" w:rsidR="004A7FEC" w:rsidRDefault="004A7FEC" w:rsidP="004A7FE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Dnia……………………………</w:t>
      </w:r>
    </w:p>
    <w:p w14:paraId="3FB8B253" w14:textId="77777777" w:rsidR="004A7FEC" w:rsidRDefault="004A7FEC" w:rsidP="004A7FE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</w:t>
      </w:r>
    </w:p>
    <w:p w14:paraId="2B9E00E1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679492B3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49CCCA7F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50815270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0C446689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371E5310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2165569E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47B8C204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15F7EC65" w14:textId="77777777" w:rsidR="0071347A" w:rsidRDefault="0071347A"/>
    <w:sectPr w:rsidR="007134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422B8" w14:textId="77777777" w:rsidR="00F67D3E" w:rsidRDefault="00F67D3E" w:rsidP="00C349F4">
      <w:r>
        <w:separator/>
      </w:r>
    </w:p>
  </w:endnote>
  <w:endnote w:type="continuationSeparator" w:id="0">
    <w:p w14:paraId="5EE68304" w14:textId="77777777" w:rsidR="00F67D3E" w:rsidRDefault="00F67D3E" w:rsidP="00C3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64512" w14:textId="77777777" w:rsidR="00F67D3E" w:rsidRDefault="00F67D3E" w:rsidP="00C349F4">
      <w:r>
        <w:separator/>
      </w:r>
    </w:p>
  </w:footnote>
  <w:footnote w:type="continuationSeparator" w:id="0">
    <w:p w14:paraId="578C1D80" w14:textId="77777777" w:rsidR="00F67D3E" w:rsidRDefault="00F67D3E" w:rsidP="00C34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89294C"/>
    <w:multiLevelType w:val="hybridMultilevel"/>
    <w:tmpl w:val="F2DC8C06"/>
    <w:lvl w:ilvl="0" w:tplc="3EA0FF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8030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9239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FEC"/>
    <w:rsid w:val="0004466B"/>
    <w:rsid w:val="00067F16"/>
    <w:rsid w:val="000E42E0"/>
    <w:rsid w:val="001E2095"/>
    <w:rsid w:val="001F4A7F"/>
    <w:rsid w:val="003210EC"/>
    <w:rsid w:val="0037224D"/>
    <w:rsid w:val="00383305"/>
    <w:rsid w:val="003A2B2B"/>
    <w:rsid w:val="003F3E75"/>
    <w:rsid w:val="004017FA"/>
    <w:rsid w:val="00452FEF"/>
    <w:rsid w:val="00460DD5"/>
    <w:rsid w:val="004773D9"/>
    <w:rsid w:val="00482BAB"/>
    <w:rsid w:val="004A7FEC"/>
    <w:rsid w:val="004D7FE8"/>
    <w:rsid w:val="00581D53"/>
    <w:rsid w:val="00657B56"/>
    <w:rsid w:val="0071347A"/>
    <w:rsid w:val="007A337A"/>
    <w:rsid w:val="007C4991"/>
    <w:rsid w:val="00880411"/>
    <w:rsid w:val="008B0834"/>
    <w:rsid w:val="008C5894"/>
    <w:rsid w:val="008F51E7"/>
    <w:rsid w:val="00934896"/>
    <w:rsid w:val="009A28F9"/>
    <w:rsid w:val="009C7B3A"/>
    <w:rsid w:val="009F4C90"/>
    <w:rsid w:val="009F779C"/>
    <w:rsid w:val="00A07B42"/>
    <w:rsid w:val="00A56C1D"/>
    <w:rsid w:val="00AC040A"/>
    <w:rsid w:val="00AD12EA"/>
    <w:rsid w:val="00BB11A7"/>
    <w:rsid w:val="00C24A34"/>
    <w:rsid w:val="00C3119C"/>
    <w:rsid w:val="00C31BA3"/>
    <w:rsid w:val="00C349F4"/>
    <w:rsid w:val="00C46B5D"/>
    <w:rsid w:val="00C81747"/>
    <w:rsid w:val="00CC0C4F"/>
    <w:rsid w:val="00CC51C6"/>
    <w:rsid w:val="00D20412"/>
    <w:rsid w:val="00D857F7"/>
    <w:rsid w:val="00E93E95"/>
    <w:rsid w:val="00EC087C"/>
    <w:rsid w:val="00F67D3E"/>
    <w:rsid w:val="00FD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DBFE3D"/>
  <w15:chartTrackingRefBased/>
  <w15:docId w15:val="{9A53F86E-D96F-4254-B761-A6C074E3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4A7FEC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A7FEC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unhideWhenUsed/>
    <w:rsid w:val="004A7FEC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4A7F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A7FEC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07B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B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Chalecka Dorota</dc:creator>
  <cp:keywords/>
  <dc:description/>
  <cp:lastModifiedBy>Sitarek Marzena (TEE)</cp:lastModifiedBy>
  <cp:revision>13</cp:revision>
  <cp:lastPrinted>2018-01-12T10:42:00Z</cp:lastPrinted>
  <dcterms:created xsi:type="dcterms:W3CDTF">2021-09-02T10:47:00Z</dcterms:created>
  <dcterms:modified xsi:type="dcterms:W3CDTF">2026-04-21T08:13:00Z</dcterms:modified>
</cp:coreProperties>
</file>